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91" w:rsidRDefault="00D24BBB" w:rsidP="00FF6B91">
      <w:pPr>
        <w:pStyle w:val="1"/>
      </w:pPr>
      <w:r>
        <w:tab/>
      </w:r>
      <w:r w:rsidR="00FF6B91">
        <w:t>Парод</w:t>
      </w:r>
      <w:r w:rsidR="001E4D29">
        <w:t>о</w:t>
      </w:r>
      <w:r w:rsidR="00FF6B91">
        <w:t>нтит: виды</w:t>
      </w:r>
      <w:r w:rsidR="001E4D29">
        <w:t xml:space="preserve"> лечения и его последствия</w:t>
      </w:r>
    </w:p>
    <w:p w:rsidR="00790A73" w:rsidRDefault="00D24BBB" w:rsidP="00FF6B91">
      <w:pPr>
        <w:ind w:firstLine="708"/>
      </w:pPr>
      <w:r>
        <w:t xml:space="preserve">Все люди хотят иметь здоровые и красивые зубы, но одного лишь желания для этого мало. У многих взрослых людей </w:t>
      </w:r>
      <w:r w:rsidR="001E4D29">
        <w:t>актуал</w:t>
      </w:r>
      <w:bookmarkStart w:id="0" w:name="_GoBack"/>
      <w:bookmarkEnd w:id="0"/>
      <w:r w:rsidR="001E4D29">
        <w:t>ьной</w:t>
      </w:r>
      <w:r>
        <w:t xml:space="preserve"> становиться проблема лечения зубов, это можно объяснить обычной халатностью к себе или страхом к стоматологам. Для этого достаточно вспомнить, как еще в детстве вас пугали бормашинами. </w:t>
      </w:r>
    </w:p>
    <w:p w:rsidR="00D24BBB" w:rsidRDefault="00D24BBB">
      <w:r>
        <w:tab/>
        <w:t>Но</w:t>
      </w:r>
      <w:r w:rsidR="00BF3A19">
        <w:t>,</w:t>
      </w:r>
      <w:r>
        <w:t xml:space="preserve"> как не от</w:t>
      </w:r>
      <w:r w:rsidR="00BF3A19">
        <w:t>клады</w:t>
      </w:r>
      <w:r>
        <w:t xml:space="preserve">вай решение проблемы на последний момент, всё равно придется заниматься ее устранением. И для решения этих проблем вам сможет помочь </w:t>
      </w:r>
      <w:r w:rsidRPr="00D24BBB">
        <w:t>стоматологическ</w:t>
      </w:r>
      <w:r>
        <w:t>ая</w:t>
      </w:r>
      <w:r w:rsidRPr="00D24BBB">
        <w:t xml:space="preserve"> клиник</w:t>
      </w:r>
      <w:r>
        <w:t>а</w:t>
      </w:r>
      <w:r w:rsidRPr="00D24BBB">
        <w:t xml:space="preserve"> </w:t>
      </w:r>
      <w:r w:rsidR="001E4D29">
        <w:t>«</w:t>
      </w:r>
      <w:proofErr w:type="spellStart"/>
      <w:r w:rsidRPr="00D24BBB">
        <w:t>Дентис</w:t>
      </w:r>
      <w:proofErr w:type="spellEnd"/>
      <w:r w:rsidR="001E4D29">
        <w:t>»</w:t>
      </w:r>
      <w:r>
        <w:t>.</w:t>
      </w:r>
      <w:r w:rsidR="001E4D29">
        <w:t xml:space="preserve"> Клиника оказывает весь спектр услуг, если вам нужно поставить пломбу, избавиться от кариеса или произвести </w:t>
      </w:r>
      <w:proofErr w:type="spellStart"/>
      <w:r w:rsidR="001E4D29" w:rsidRPr="001E4D29">
        <w:rPr>
          <w:b/>
        </w:rPr>
        <w:t>кюретаж</w:t>
      </w:r>
      <w:proofErr w:type="spellEnd"/>
      <w:r w:rsidR="001E4D29" w:rsidRPr="001E4D29">
        <w:rPr>
          <w:b/>
        </w:rPr>
        <w:t xml:space="preserve"> </w:t>
      </w:r>
      <w:proofErr w:type="spellStart"/>
      <w:r w:rsidR="001E4D29" w:rsidRPr="001E4D29">
        <w:rPr>
          <w:b/>
        </w:rPr>
        <w:t>пародонтальных</w:t>
      </w:r>
      <w:proofErr w:type="spellEnd"/>
      <w:r w:rsidR="001E4D29" w:rsidRPr="001E4D29">
        <w:rPr>
          <w:b/>
        </w:rPr>
        <w:t xml:space="preserve"> карманов в Краснодаре</w:t>
      </w:r>
      <w:r w:rsidR="001E4D29">
        <w:t>, то они с радостью окажут помощь.</w:t>
      </w:r>
    </w:p>
    <w:p w:rsidR="00D24BBB" w:rsidRDefault="0034795E" w:rsidP="0034795E">
      <w:pPr>
        <w:pStyle w:val="2"/>
      </w:pPr>
      <w:r>
        <w:t>Пародонтит и его последствия</w:t>
      </w:r>
    </w:p>
    <w:p w:rsidR="00D24BBB" w:rsidRDefault="00D24BBB">
      <w:r>
        <w:tab/>
        <w:t>Наиболее часто встречающееся заболевание – пар</w:t>
      </w:r>
      <w:r w:rsidR="001E4D29">
        <w:t>о</w:t>
      </w:r>
      <w:r>
        <w:t>д</w:t>
      </w:r>
      <w:r w:rsidR="001E4D29">
        <w:t>он</w:t>
      </w:r>
      <w:r>
        <w:t>тит.</w:t>
      </w:r>
      <w:r w:rsidR="003F6F0C">
        <w:t xml:space="preserve"> Развивается он на фоне плохой гигиены ротовой полости, наличия твердых отложений и мягкого микробного зубного налета. Именно они запускают воспалительный процесс в десне. Вначале он проявляется отеком и болями в десне, а также кровоточивостью. Со временем появляются гноетечения из </w:t>
      </w:r>
      <w:proofErr w:type="gramStart"/>
      <w:r w:rsidR="003F6F0C">
        <w:t>под</w:t>
      </w:r>
      <w:proofErr w:type="gramEnd"/>
      <w:r w:rsidR="003F6F0C">
        <w:t xml:space="preserve"> десен, подвижность и смещение зубов и пр.</w:t>
      </w:r>
    </w:p>
    <w:p w:rsidR="00C15382" w:rsidRDefault="00C15382">
      <w:r>
        <w:tab/>
        <w:t xml:space="preserve">Одним словом, в </w:t>
      </w:r>
      <w:proofErr w:type="spellStart"/>
      <w:proofErr w:type="gramStart"/>
      <w:r>
        <w:t>зубо-десневой</w:t>
      </w:r>
      <w:proofErr w:type="spellEnd"/>
      <w:proofErr w:type="gramEnd"/>
      <w:r>
        <w:t xml:space="preserve"> борозде сначала образовывается мягкий налет, который впоследствии начинает минерализоваться и становиться твердым. Микроорганизмы, находящиеся в нем, выделяют токсины, которые и приводят к воспалительным процессам.</w:t>
      </w:r>
    </w:p>
    <w:p w:rsidR="00D24BBB" w:rsidRDefault="00C15382">
      <w:r>
        <w:tab/>
        <w:t xml:space="preserve">Такие процессы приводят </w:t>
      </w:r>
      <w:proofErr w:type="gramStart"/>
      <w:r>
        <w:t>к</w:t>
      </w:r>
      <w:proofErr w:type="gramEnd"/>
      <w:r>
        <w:t>:</w:t>
      </w:r>
    </w:p>
    <w:p w:rsidR="00C15382" w:rsidRDefault="00C15382" w:rsidP="0034795E">
      <w:pPr>
        <w:pStyle w:val="a4"/>
        <w:numPr>
          <w:ilvl w:val="0"/>
          <w:numId w:val="1"/>
        </w:numPr>
      </w:pPr>
      <w:r>
        <w:t>атрофии костной ткани вокруг зуба</w:t>
      </w:r>
      <w:r w:rsidR="009C2DD6">
        <w:t xml:space="preserve">. При этом процессе кость постепенно рассасывается и замещается грануляционной тканью. </w:t>
      </w:r>
      <w:proofErr w:type="gramStart"/>
      <w:r w:rsidR="009C2DD6">
        <w:t>Последняя</w:t>
      </w:r>
      <w:proofErr w:type="gramEnd"/>
      <w:r w:rsidR="009C2DD6">
        <w:t xml:space="preserve"> характеризуется большим содержанием микробных клеток и более интенсивным разрушением кости</w:t>
      </w:r>
      <w:r>
        <w:t>;</w:t>
      </w:r>
    </w:p>
    <w:p w:rsidR="002D6088" w:rsidRDefault="00C15382" w:rsidP="0034795E">
      <w:pPr>
        <w:pStyle w:val="a4"/>
        <w:numPr>
          <w:ilvl w:val="0"/>
          <w:numId w:val="1"/>
        </w:numPr>
      </w:pPr>
      <w:r>
        <w:t xml:space="preserve">образованию </w:t>
      </w:r>
      <w:proofErr w:type="spellStart"/>
      <w:r>
        <w:t>пародонтальных</w:t>
      </w:r>
      <w:proofErr w:type="spellEnd"/>
      <w:r>
        <w:t xml:space="preserve"> карманов.</w:t>
      </w:r>
      <w:r w:rsidR="002D6088">
        <w:t xml:space="preserve"> Они возникают из-за воспалительных процессов и разрушения </w:t>
      </w:r>
      <w:proofErr w:type="spellStart"/>
      <w:r w:rsidR="002D6088">
        <w:t>периодонтального</w:t>
      </w:r>
      <w:proofErr w:type="spellEnd"/>
      <w:r w:rsidR="002D6088">
        <w:t xml:space="preserve"> соединения зуба к кости. Это крепление называется периодонт, он представляет собой </w:t>
      </w:r>
      <w:proofErr w:type="spellStart"/>
      <w:r w:rsidR="002D6088">
        <w:t>микросвязочки</w:t>
      </w:r>
      <w:proofErr w:type="spellEnd"/>
      <w:r w:rsidR="002D6088">
        <w:t xml:space="preserve"> между костью и корнем зуба. За счет них зубы надежно крепятся к костным тканям.</w:t>
      </w:r>
      <w:r w:rsidR="00CE7461">
        <w:t xml:space="preserve"> Разрушение связок и костной ткани приводит к возникновению </w:t>
      </w:r>
      <w:proofErr w:type="spellStart"/>
      <w:r w:rsidR="00CE7461">
        <w:t>пародонтальных</w:t>
      </w:r>
      <w:proofErr w:type="spellEnd"/>
      <w:r w:rsidR="00CE7461">
        <w:t xml:space="preserve"> карманов. Они могут быть выявлены при зондировании специальным оборудованием или рентгенологическим </w:t>
      </w:r>
      <w:r w:rsidR="00615B0C">
        <w:t>методом.</w:t>
      </w:r>
    </w:p>
    <w:p w:rsidR="002D6088" w:rsidRDefault="0034795E" w:rsidP="0034795E">
      <w:pPr>
        <w:pStyle w:val="2"/>
      </w:pPr>
      <w:r>
        <w:t>Методы лечения</w:t>
      </w:r>
    </w:p>
    <w:p w:rsidR="0034795E" w:rsidRDefault="0034795E" w:rsidP="0034795E">
      <w:r>
        <w:tab/>
        <w:t>Лечить  пародонтит можно двумя способами: терапевтическим и хирургическим</w:t>
      </w:r>
      <w:r w:rsidR="00C0785C">
        <w:t xml:space="preserve"> (</w:t>
      </w:r>
      <w:r w:rsidR="00C0785C" w:rsidRPr="00C0785C">
        <w:rPr>
          <w:b/>
        </w:rPr>
        <w:t xml:space="preserve">цена на </w:t>
      </w:r>
      <w:proofErr w:type="spellStart"/>
      <w:r w:rsidR="00C0785C" w:rsidRPr="00C0785C">
        <w:rPr>
          <w:b/>
        </w:rPr>
        <w:t>кюретаж</w:t>
      </w:r>
      <w:proofErr w:type="spellEnd"/>
      <w:r w:rsidR="00C0785C" w:rsidRPr="00C0785C">
        <w:rPr>
          <w:b/>
        </w:rPr>
        <w:t xml:space="preserve"> </w:t>
      </w:r>
      <w:proofErr w:type="spellStart"/>
      <w:r w:rsidR="00C0785C" w:rsidRPr="00C0785C">
        <w:rPr>
          <w:b/>
        </w:rPr>
        <w:t>пародонтальных</w:t>
      </w:r>
      <w:proofErr w:type="spellEnd"/>
      <w:r w:rsidR="00C0785C" w:rsidRPr="00C0785C">
        <w:rPr>
          <w:b/>
        </w:rPr>
        <w:t xml:space="preserve"> карманов</w:t>
      </w:r>
      <w:r w:rsidR="00BA7C6D">
        <w:t xml:space="preserve"> хоть и выше, но горазд</w:t>
      </w:r>
      <w:r w:rsidR="00C0785C">
        <w:t>о эффективнее)</w:t>
      </w:r>
      <w:r>
        <w:t xml:space="preserve">. Однако специалисты </w:t>
      </w:r>
      <w:r w:rsidRPr="00D24BBB">
        <w:t>стоматологическ</w:t>
      </w:r>
      <w:r>
        <w:t>ой</w:t>
      </w:r>
      <w:r w:rsidRPr="00D24BBB">
        <w:t xml:space="preserve"> клиник</w:t>
      </w:r>
      <w:r>
        <w:t>и</w:t>
      </w:r>
      <w:r w:rsidRPr="00D24BBB">
        <w:t xml:space="preserve"> </w:t>
      </w:r>
      <w:proofErr w:type="spellStart"/>
      <w:r w:rsidRPr="00D24BBB">
        <w:t>Дентис</w:t>
      </w:r>
      <w:proofErr w:type="spellEnd"/>
      <w:r>
        <w:t>, имеющие большой теоретический и практический опыт, советуют не пользоваться терапевтическим методом и вот почему:</w:t>
      </w:r>
    </w:p>
    <w:p w:rsidR="0034795E" w:rsidRDefault="0034795E" w:rsidP="00FF6B91">
      <w:pPr>
        <w:pStyle w:val="a4"/>
        <w:numPr>
          <w:ilvl w:val="0"/>
          <w:numId w:val="4"/>
        </w:numPr>
      </w:pPr>
      <w:r>
        <w:t>Удалить полностью зубные отложения не возможно, потому что доктор, использующий ультразвуковую насадку, действует вслепую. Вследствие чего остается большое количество отложений, которые и дальше будут действовать разрушающе;</w:t>
      </w:r>
    </w:p>
    <w:p w:rsidR="0034795E" w:rsidRDefault="0034795E" w:rsidP="00FF6B91">
      <w:pPr>
        <w:pStyle w:val="a4"/>
        <w:numPr>
          <w:ilvl w:val="0"/>
          <w:numId w:val="4"/>
        </w:numPr>
      </w:pPr>
      <w:r>
        <w:t xml:space="preserve">После того как были образованы </w:t>
      </w:r>
      <w:proofErr w:type="spellStart"/>
      <w:r>
        <w:t>пародонтальные</w:t>
      </w:r>
      <w:proofErr w:type="spellEnd"/>
      <w:r>
        <w:t xml:space="preserve"> карманы, даже если они были подвержены</w:t>
      </w:r>
      <w:r w:rsidR="00F93677">
        <w:t xml:space="preserve"> удалению отложений и противовоспалительной терапии, в них есть условия для развития инфекций и прогрессирования пародонтита.</w:t>
      </w:r>
    </w:p>
    <w:p w:rsidR="00F93677" w:rsidRDefault="00F93677" w:rsidP="0034795E">
      <w:r>
        <w:lastRenderedPageBreak/>
        <w:tab/>
        <w:t>Гарантию дает только один способ лечения – хирургический. Он позволяет добиться:</w:t>
      </w:r>
    </w:p>
    <w:p w:rsidR="00F93677" w:rsidRDefault="00F93677" w:rsidP="001E56DF">
      <w:pPr>
        <w:pStyle w:val="a4"/>
        <w:numPr>
          <w:ilvl w:val="0"/>
          <w:numId w:val="3"/>
        </w:numPr>
      </w:pPr>
      <w:r>
        <w:t xml:space="preserve">ликвидации </w:t>
      </w:r>
      <w:proofErr w:type="spellStart"/>
      <w:r>
        <w:t>пародонтальных</w:t>
      </w:r>
      <w:proofErr w:type="spellEnd"/>
      <w:r>
        <w:t xml:space="preserve"> каналов;</w:t>
      </w:r>
    </w:p>
    <w:p w:rsidR="00F93677" w:rsidRDefault="00F93677" w:rsidP="001E56DF">
      <w:pPr>
        <w:pStyle w:val="a4"/>
        <w:numPr>
          <w:ilvl w:val="0"/>
          <w:numId w:val="3"/>
        </w:numPr>
      </w:pPr>
      <w:r>
        <w:t xml:space="preserve">удаления всех </w:t>
      </w:r>
      <w:proofErr w:type="spellStart"/>
      <w:r>
        <w:t>поддесневых</w:t>
      </w:r>
      <w:proofErr w:type="spellEnd"/>
      <w:r>
        <w:t xml:space="preserve"> отложений;</w:t>
      </w:r>
    </w:p>
    <w:p w:rsidR="00F93677" w:rsidRDefault="00F93677" w:rsidP="001E56DF">
      <w:pPr>
        <w:pStyle w:val="a4"/>
        <w:numPr>
          <w:ilvl w:val="0"/>
          <w:numId w:val="3"/>
        </w:numPr>
      </w:pPr>
      <w:r>
        <w:t>удаления грануляционной ткани.</w:t>
      </w:r>
    </w:p>
    <w:p w:rsidR="001E56DF" w:rsidRDefault="001E56DF" w:rsidP="001E56DF">
      <w:pPr>
        <w:pStyle w:val="3"/>
      </w:pPr>
      <w:proofErr w:type="spellStart"/>
      <w:r>
        <w:t>Кюретаж</w:t>
      </w:r>
      <w:proofErr w:type="spellEnd"/>
      <w:r>
        <w:t xml:space="preserve"> в Краснодаре</w:t>
      </w:r>
    </w:p>
    <w:p w:rsidR="001E56DF" w:rsidRDefault="001E56DF" w:rsidP="001E56DF">
      <w:r>
        <w:tab/>
        <w:t xml:space="preserve">Наиболее распространенной хирургической операцией при таких заболеваниях является </w:t>
      </w:r>
      <w:proofErr w:type="spellStart"/>
      <w:r>
        <w:t>кюретаж</w:t>
      </w:r>
      <w:proofErr w:type="spellEnd"/>
      <w:r>
        <w:t xml:space="preserve">. Конкретную </w:t>
      </w:r>
      <w:r w:rsidRPr="001E56DF">
        <w:rPr>
          <w:b/>
        </w:rPr>
        <w:t xml:space="preserve">стоимость чистки </w:t>
      </w:r>
      <w:proofErr w:type="spellStart"/>
      <w:r w:rsidRPr="001E56DF">
        <w:rPr>
          <w:b/>
        </w:rPr>
        <w:t>пародонтальных</w:t>
      </w:r>
      <w:proofErr w:type="spellEnd"/>
      <w:r w:rsidRPr="001E56DF">
        <w:rPr>
          <w:b/>
        </w:rPr>
        <w:t xml:space="preserve"> карманов</w:t>
      </w:r>
      <w:r>
        <w:t xml:space="preserve"> вы можете узнать, посетив стоматологическую клинику «</w:t>
      </w:r>
      <w:proofErr w:type="spellStart"/>
      <w:r>
        <w:t>Дентис</w:t>
      </w:r>
      <w:proofErr w:type="spellEnd"/>
      <w:r>
        <w:t>» и пообщавшись со специалистом.</w:t>
      </w:r>
      <w:r w:rsidR="003F1244">
        <w:t xml:space="preserve"> </w:t>
      </w:r>
    </w:p>
    <w:p w:rsidR="003F1244" w:rsidRDefault="003F1244" w:rsidP="001E56DF">
      <w:r>
        <w:tab/>
        <w:t xml:space="preserve">В зависимости от запущенности заболевания может понадобиться несколько процедур. За один раз обычно опытный специалист чистит порядка 6-7 зубов. Перед началом </w:t>
      </w:r>
      <w:proofErr w:type="spellStart"/>
      <w:r>
        <w:t>кюретажа</w:t>
      </w:r>
      <w:proofErr w:type="spellEnd"/>
      <w:r>
        <w:t xml:space="preserve"> обычно проводиться подготовка – снимаются зубные отложения, проводится противовоспалительные мероприятия, </w:t>
      </w:r>
      <w:proofErr w:type="spellStart"/>
      <w:r>
        <w:t>шинирование</w:t>
      </w:r>
      <w:proofErr w:type="spellEnd"/>
      <w:r>
        <w:t xml:space="preserve"> групп зубов и пр. Сама операция проводиться под местной </w:t>
      </w:r>
      <w:r w:rsidR="00C86B1D">
        <w:t>анестезией</w:t>
      </w:r>
      <w:r>
        <w:t xml:space="preserve"> на фоне антибиотикотерапии.</w:t>
      </w:r>
    </w:p>
    <w:p w:rsidR="00C86B1D" w:rsidRPr="001E56DF" w:rsidRDefault="00C86B1D" w:rsidP="001E56DF">
      <w:r>
        <w:tab/>
        <w:t xml:space="preserve">Не запускайте здоровье своих зубов, записывайтесь </w:t>
      </w:r>
      <w:r w:rsidR="00BA7C6D">
        <w:t>в «</w:t>
      </w:r>
      <w:proofErr w:type="spellStart"/>
      <w:r w:rsidR="00BA7C6D">
        <w:t>Дентис</w:t>
      </w:r>
      <w:proofErr w:type="spellEnd"/>
      <w:r w:rsidR="00BA7C6D">
        <w:t xml:space="preserve">» </w:t>
      </w:r>
      <w:r>
        <w:t>на диагностический прием!</w:t>
      </w:r>
    </w:p>
    <w:p w:rsidR="001E56DF" w:rsidRDefault="001E56DF" w:rsidP="0034795E"/>
    <w:p w:rsidR="00C15382" w:rsidRDefault="00C15382"/>
    <w:sectPr w:rsidR="00C1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BD0"/>
    <w:multiLevelType w:val="hybridMultilevel"/>
    <w:tmpl w:val="C660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543C0"/>
    <w:multiLevelType w:val="hybridMultilevel"/>
    <w:tmpl w:val="C706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46C8E"/>
    <w:multiLevelType w:val="hybridMultilevel"/>
    <w:tmpl w:val="AFB2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209B0"/>
    <w:multiLevelType w:val="multilevel"/>
    <w:tmpl w:val="8F923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CB"/>
    <w:rsid w:val="001E4D29"/>
    <w:rsid w:val="001E56DF"/>
    <w:rsid w:val="002D6088"/>
    <w:rsid w:val="0034795E"/>
    <w:rsid w:val="003F1244"/>
    <w:rsid w:val="003F6F0C"/>
    <w:rsid w:val="004A4F23"/>
    <w:rsid w:val="00615B0C"/>
    <w:rsid w:val="007675AD"/>
    <w:rsid w:val="00790A73"/>
    <w:rsid w:val="009C2DD6"/>
    <w:rsid w:val="00A03AAD"/>
    <w:rsid w:val="00BA7C6D"/>
    <w:rsid w:val="00BF3A19"/>
    <w:rsid w:val="00C0785C"/>
    <w:rsid w:val="00C15382"/>
    <w:rsid w:val="00C86B1D"/>
    <w:rsid w:val="00CE7461"/>
    <w:rsid w:val="00D24BBB"/>
    <w:rsid w:val="00E273CB"/>
    <w:rsid w:val="00F93677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7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56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5382"/>
  </w:style>
  <w:style w:type="character" w:customStyle="1" w:styleId="20">
    <w:name w:val="Заголовок 2 Знак"/>
    <w:basedOn w:val="a0"/>
    <w:link w:val="2"/>
    <w:uiPriority w:val="9"/>
    <w:rsid w:val="0034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4795E"/>
    <w:pPr>
      <w:ind w:left="720"/>
      <w:contextualSpacing/>
    </w:pPr>
  </w:style>
  <w:style w:type="character" w:styleId="a5">
    <w:name w:val="Strong"/>
    <w:basedOn w:val="a0"/>
    <w:uiPriority w:val="22"/>
    <w:qFormat/>
    <w:rsid w:val="003479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E56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2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6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7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56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5382"/>
  </w:style>
  <w:style w:type="character" w:customStyle="1" w:styleId="20">
    <w:name w:val="Заголовок 2 Знак"/>
    <w:basedOn w:val="a0"/>
    <w:link w:val="2"/>
    <w:uiPriority w:val="9"/>
    <w:rsid w:val="0034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4795E"/>
    <w:pPr>
      <w:ind w:left="720"/>
      <w:contextualSpacing/>
    </w:pPr>
  </w:style>
  <w:style w:type="character" w:styleId="a5">
    <w:name w:val="Strong"/>
    <w:basedOn w:val="a0"/>
    <w:uiPriority w:val="22"/>
    <w:qFormat/>
    <w:rsid w:val="003479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E56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2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6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2015-07-21T08:48:00Z</dcterms:created>
  <dcterms:modified xsi:type="dcterms:W3CDTF">2015-07-22T14:39:00Z</dcterms:modified>
</cp:coreProperties>
</file>